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4E" w:rsidRDefault="00815F9C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附件1</w:t>
      </w:r>
      <w:r>
        <w:rPr>
          <w:rFonts w:ascii="宋体" w:eastAsia="宋体" w:hAnsi="宋体" w:cs="宋体" w:hint="eastAsia"/>
          <w:b/>
          <w:sz w:val="44"/>
          <w:szCs w:val="44"/>
        </w:rPr>
        <w:t xml:space="preserve">            </w:t>
      </w:r>
      <w:bookmarkStart w:id="0" w:name="_GoBack"/>
      <w:bookmarkEnd w:id="0"/>
    </w:p>
    <w:p w:rsidR="00A60E4E" w:rsidRDefault="00C10AD7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工程</w:t>
      </w:r>
      <w:r w:rsidR="00815F9C">
        <w:rPr>
          <w:rFonts w:ascii="宋体" w:eastAsia="宋体" w:hAnsi="宋体" w:cs="宋体" w:hint="eastAsia"/>
          <w:b/>
          <w:sz w:val="36"/>
          <w:szCs w:val="36"/>
        </w:rPr>
        <w:t>学院</w:t>
      </w:r>
      <w:r w:rsidR="00815F9C">
        <w:rPr>
          <w:rFonts w:ascii="Times New Roman" w:eastAsia="宋体" w:hAnsi="Times New Roman" w:cs="Times New Roman"/>
          <w:b/>
          <w:sz w:val="36"/>
          <w:szCs w:val="36"/>
        </w:rPr>
        <w:t>202</w:t>
      </w:r>
      <w:r w:rsidR="00815F9C">
        <w:rPr>
          <w:rFonts w:ascii="Times New Roman" w:eastAsia="宋体" w:hAnsi="Times New Roman" w:cs="Times New Roman" w:hint="eastAsia"/>
          <w:b/>
          <w:sz w:val="36"/>
          <w:szCs w:val="36"/>
        </w:rPr>
        <w:t>3</w:t>
      </w:r>
      <w:r w:rsidR="00815F9C">
        <w:rPr>
          <w:rFonts w:ascii="宋体" w:eastAsia="宋体" w:hAnsi="宋体" w:cs="宋体" w:hint="eastAsia"/>
          <w:b/>
          <w:sz w:val="36"/>
          <w:szCs w:val="36"/>
        </w:rPr>
        <w:t>年科研助理招聘计划</w:t>
      </w:r>
    </w:p>
    <w:tbl>
      <w:tblPr>
        <w:tblW w:w="14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645"/>
        <w:gridCol w:w="675"/>
        <w:gridCol w:w="1185"/>
        <w:gridCol w:w="705"/>
        <w:gridCol w:w="720"/>
        <w:gridCol w:w="720"/>
        <w:gridCol w:w="510"/>
        <w:gridCol w:w="2550"/>
        <w:gridCol w:w="4131"/>
        <w:gridCol w:w="1799"/>
      </w:tblGrid>
      <w:tr w:rsidR="00A60E4E" w:rsidTr="00A05A6A">
        <w:trPr>
          <w:trHeight w:val="999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用人</w:t>
            </w:r>
          </w:p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5" w:type="dxa"/>
            <w:vAlign w:val="center"/>
          </w:tcPr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学科专业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0E4E" w:rsidRDefault="00815F9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60E4E" w:rsidTr="00A05A6A">
        <w:trPr>
          <w:trHeight w:val="1843"/>
          <w:jc w:val="center"/>
        </w:trPr>
        <w:tc>
          <w:tcPr>
            <w:tcW w:w="487" w:type="dxa"/>
            <w:vAlign w:val="center"/>
          </w:tcPr>
          <w:p w:rsidR="00A60E4E" w:rsidRDefault="00815F9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 w:rsidR="00A60E4E" w:rsidRDefault="00A05A6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工程</w:t>
            </w:r>
            <w:r w:rsidR="00815F9C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 w:rsidR="00A60E4E" w:rsidRDefault="008F787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60E4E" w:rsidRDefault="00A05A6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土木工程、</w:t>
            </w:r>
            <w:r>
              <w:rPr>
                <w:rFonts w:ascii="宋体" w:eastAsia="宋体" w:hAnsi="宋体" w:cs="宋体"/>
                <w:kern w:val="0"/>
                <w:szCs w:val="21"/>
              </w:rPr>
              <w:t>工业工程、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60E4E" w:rsidRDefault="00815F9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科研</w:t>
            </w:r>
          </w:p>
          <w:p w:rsidR="00A60E4E" w:rsidRDefault="00815F9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0E4E" w:rsidRDefault="00A05A6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5A8F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60E4E" w:rsidRDefault="00A05A6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学士</w:t>
            </w:r>
            <w:r w:rsidRPr="00A85A8F">
              <w:rPr>
                <w:rFonts w:ascii="宋体" w:eastAsia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0E4E" w:rsidRDefault="00815F9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60E4E" w:rsidRDefault="00A05A6A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林老师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18150067012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A60E4E" w:rsidRDefault="00A05A6A" w:rsidP="00081E83">
            <w:pPr>
              <w:widowControl/>
              <w:spacing w:line="280" w:lineRule="exact"/>
              <w:rPr>
                <w:rFonts w:ascii="宋体" w:eastAsia="宋体" w:hAnsi="宋体" w:cs="宋体"/>
                <w:szCs w:val="21"/>
              </w:rPr>
            </w:pPr>
            <w:r w:rsidRPr="00A85A8F">
              <w:rPr>
                <w:rFonts w:ascii="宋体" w:eastAsia="宋体" w:hAnsi="宋体" w:cs="宋体"/>
                <w:szCs w:val="21"/>
              </w:rPr>
              <w:t>1、协助</w:t>
            </w:r>
            <w:r w:rsidR="00FA1AC6">
              <w:rPr>
                <w:rFonts w:ascii="宋体" w:eastAsia="宋体" w:hAnsi="宋体" w:cs="宋体" w:hint="eastAsia"/>
                <w:szCs w:val="21"/>
              </w:rPr>
              <w:t>岗位所在科室负责人收集并整理</w:t>
            </w:r>
            <w:r>
              <w:rPr>
                <w:rFonts w:ascii="宋体" w:eastAsia="宋体" w:hAnsi="宋体" w:cs="宋体"/>
                <w:szCs w:val="21"/>
              </w:rPr>
              <w:t>相关</w:t>
            </w:r>
            <w:r w:rsidR="00FA1AC6">
              <w:rPr>
                <w:rFonts w:ascii="宋体" w:eastAsia="宋体" w:hAnsi="宋体" w:cs="宋体" w:hint="eastAsia"/>
                <w:szCs w:val="21"/>
              </w:rPr>
              <w:t>材料</w:t>
            </w:r>
            <w:r w:rsidRPr="00A85A8F">
              <w:rPr>
                <w:rFonts w:ascii="宋体" w:eastAsia="宋体" w:hAnsi="宋体" w:cs="宋体"/>
                <w:szCs w:val="21"/>
              </w:rPr>
              <w:t>；2</w:t>
            </w:r>
            <w:r>
              <w:rPr>
                <w:rFonts w:ascii="宋体" w:eastAsia="宋体" w:hAnsi="宋体" w:cs="宋体"/>
                <w:szCs w:val="21"/>
              </w:rPr>
              <w:t>、</w:t>
            </w:r>
            <w:r w:rsidRPr="00A85A8F">
              <w:rPr>
                <w:rFonts w:ascii="宋体" w:eastAsia="宋体" w:hAnsi="宋体" w:cs="宋体"/>
                <w:szCs w:val="21"/>
              </w:rPr>
              <w:t>具有较高的文字写作综合能力，能够独立完成一般业务文件的草拟工作；</w:t>
            </w:r>
            <w:r>
              <w:rPr>
                <w:rFonts w:ascii="宋体" w:eastAsia="宋体" w:hAnsi="宋体" w:cs="宋体" w:hint="eastAsia"/>
                <w:szCs w:val="21"/>
              </w:rPr>
              <w:t>3、</w:t>
            </w:r>
            <w:r>
              <w:rPr>
                <w:rFonts w:ascii="宋体" w:eastAsia="宋体" w:hAnsi="宋体" w:cs="宋体"/>
                <w:szCs w:val="21"/>
              </w:rPr>
              <w:t>协助</w:t>
            </w:r>
            <w:r w:rsidR="00FA1AC6">
              <w:rPr>
                <w:rFonts w:ascii="宋体" w:eastAsia="宋体" w:hAnsi="宋体" w:cs="宋体" w:hint="eastAsia"/>
                <w:szCs w:val="21"/>
              </w:rPr>
              <w:t>岗位所在科室</w:t>
            </w:r>
            <w:r w:rsidR="00081E83">
              <w:rPr>
                <w:rFonts w:ascii="宋体" w:eastAsia="宋体" w:hAnsi="宋体" w:cs="宋体" w:hint="eastAsia"/>
                <w:szCs w:val="21"/>
              </w:rPr>
              <w:t>进行</w:t>
            </w:r>
            <w:r>
              <w:rPr>
                <w:rFonts w:ascii="宋体" w:eastAsia="宋体" w:hAnsi="宋体" w:cs="宋体"/>
                <w:szCs w:val="21"/>
              </w:rPr>
              <w:t>相关</w:t>
            </w:r>
            <w:r w:rsidR="00FA1AC6">
              <w:rPr>
                <w:rFonts w:ascii="宋体" w:eastAsia="宋体" w:hAnsi="宋体" w:cs="宋体" w:hint="eastAsia"/>
                <w:szCs w:val="21"/>
              </w:rPr>
              <w:t>日常</w:t>
            </w:r>
            <w:r>
              <w:rPr>
                <w:rFonts w:ascii="宋体" w:eastAsia="宋体" w:hAnsi="宋体" w:cs="宋体"/>
                <w:szCs w:val="21"/>
              </w:rPr>
              <w:t>管理工作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  <w:r>
              <w:rPr>
                <w:rFonts w:ascii="宋体" w:eastAsia="宋体" w:hAnsi="宋体" w:cs="宋体"/>
                <w:szCs w:val="21"/>
              </w:rPr>
              <w:t>4</w:t>
            </w:r>
            <w:r w:rsidRPr="00A85A8F">
              <w:rPr>
                <w:rFonts w:ascii="宋体" w:eastAsia="宋体" w:hAnsi="宋体" w:cs="宋体"/>
                <w:szCs w:val="21"/>
              </w:rPr>
              <w:t>、完成上级领导临时交办的其他任务。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A60E4E" w:rsidRDefault="00A60E4E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A60E4E" w:rsidRDefault="00A60E4E"/>
    <w:sectPr w:rsidR="00A60E4E">
      <w:pgSz w:w="16838" w:h="11906" w:orient="landscape"/>
      <w:pgMar w:top="1349" w:right="1440" w:bottom="134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BA" w:rsidRDefault="000D33BA" w:rsidP="00A05A6A">
      <w:r>
        <w:separator/>
      </w:r>
    </w:p>
  </w:endnote>
  <w:endnote w:type="continuationSeparator" w:id="0">
    <w:p w:rsidR="000D33BA" w:rsidRDefault="000D33BA" w:rsidP="00A0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BA" w:rsidRDefault="000D33BA" w:rsidP="00A05A6A">
      <w:r>
        <w:separator/>
      </w:r>
    </w:p>
  </w:footnote>
  <w:footnote w:type="continuationSeparator" w:id="0">
    <w:p w:rsidR="000D33BA" w:rsidRDefault="000D33BA" w:rsidP="00A05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3NTU5YTk1MmRhYmYxOTQyYmJkZWM2NzBlMjM1ZGMifQ=="/>
  </w:docVars>
  <w:rsids>
    <w:rsidRoot w:val="00BB58B8"/>
    <w:rsid w:val="00046B0A"/>
    <w:rsid w:val="00081E83"/>
    <w:rsid w:val="000B13C6"/>
    <w:rsid w:val="000D33BA"/>
    <w:rsid w:val="000F31F5"/>
    <w:rsid w:val="000F79AF"/>
    <w:rsid w:val="001A529A"/>
    <w:rsid w:val="001C73E2"/>
    <w:rsid w:val="00290D0D"/>
    <w:rsid w:val="002D2DB3"/>
    <w:rsid w:val="00324D5C"/>
    <w:rsid w:val="003670E0"/>
    <w:rsid w:val="003A3F29"/>
    <w:rsid w:val="003F7F44"/>
    <w:rsid w:val="005D1D44"/>
    <w:rsid w:val="005F2C7A"/>
    <w:rsid w:val="006C0204"/>
    <w:rsid w:val="006F17B3"/>
    <w:rsid w:val="00721313"/>
    <w:rsid w:val="0072299D"/>
    <w:rsid w:val="007D004D"/>
    <w:rsid w:val="008029F2"/>
    <w:rsid w:val="00815F9C"/>
    <w:rsid w:val="008351C4"/>
    <w:rsid w:val="008F787F"/>
    <w:rsid w:val="009154BA"/>
    <w:rsid w:val="00936637"/>
    <w:rsid w:val="009552A2"/>
    <w:rsid w:val="009B433B"/>
    <w:rsid w:val="00A02532"/>
    <w:rsid w:val="00A05A6A"/>
    <w:rsid w:val="00A44B06"/>
    <w:rsid w:val="00A60E4E"/>
    <w:rsid w:val="00A9083A"/>
    <w:rsid w:val="00B8283B"/>
    <w:rsid w:val="00BB58B8"/>
    <w:rsid w:val="00C0390B"/>
    <w:rsid w:val="00C10AD7"/>
    <w:rsid w:val="00C762C4"/>
    <w:rsid w:val="00DB4265"/>
    <w:rsid w:val="00E3235A"/>
    <w:rsid w:val="00E517B3"/>
    <w:rsid w:val="00EC5AA0"/>
    <w:rsid w:val="00FA1AC6"/>
    <w:rsid w:val="00FA340A"/>
    <w:rsid w:val="00FD7E60"/>
    <w:rsid w:val="031767CF"/>
    <w:rsid w:val="03802F64"/>
    <w:rsid w:val="04692401"/>
    <w:rsid w:val="04C5601D"/>
    <w:rsid w:val="06075142"/>
    <w:rsid w:val="06986394"/>
    <w:rsid w:val="08B1198F"/>
    <w:rsid w:val="08F16230"/>
    <w:rsid w:val="0E390994"/>
    <w:rsid w:val="0FBA280C"/>
    <w:rsid w:val="104E3765"/>
    <w:rsid w:val="11082FAE"/>
    <w:rsid w:val="12C53D8C"/>
    <w:rsid w:val="14E91CAD"/>
    <w:rsid w:val="15B00472"/>
    <w:rsid w:val="19202945"/>
    <w:rsid w:val="1CAE0B0C"/>
    <w:rsid w:val="1CC431C4"/>
    <w:rsid w:val="22766C87"/>
    <w:rsid w:val="22FE0BC1"/>
    <w:rsid w:val="24FD3B3B"/>
    <w:rsid w:val="25A34A37"/>
    <w:rsid w:val="25DE41B3"/>
    <w:rsid w:val="275B795B"/>
    <w:rsid w:val="27D431CA"/>
    <w:rsid w:val="285D7B31"/>
    <w:rsid w:val="2B9F0E92"/>
    <w:rsid w:val="2BBE3D6D"/>
    <w:rsid w:val="2C5A7698"/>
    <w:rsid w:val="2EB8750D"/>
    <w:rsid w:val="30446E8E"/>
    <w:rsid w:val="322340B7"/>
    <w:rsid w:val="33A017AC"/>
    <w:rsid w:val="35527F37"/>
    <w:rsid w:val="358C11CC"/>
    <w:rsid w:val="35AF7B4C"/>
    <w:rsid w:val="36A169CC"/>
    <w:rsid w:val="36D23350"/>
    <w:rsid w:val="374D6E80"/>
    <w:rsid w:val="3948754F"/>
    <w:rsid w:val="39F4729C"/>
    <w:rsid w:val="3A566C5B"/>
    <w:rsid w:val="3BFD0719"/>
    <w:rsid w:val="3C4555C3"/>
    <w:rsid w:val="3CB602D0"/>
    <w:rsid w:val="3DFF7121"/>
    <w:rsid w:val="3E2E3C06"/>
    <w:rsid w:val="3FB52314"/>
    <w:rsid w:val="403B4D1B"/>
    <w:rsid w:val="42E46969"/>
    <w:rsid w:val="43244C80"/>
    <w:rsid w:val="443B15ED"/>
    <w:rsid w:val="46907C9C"/>
    <w:rsid w:val="49FF59CA"/>
    <w:rsid w:val="4A255D01"/>
    <w:rsid w:val="4C776F18"/>
    <w:rsid w:val="4D0A37C9"/>
    <w:rsid w:val="4D185DED"/>
    <w:rsid w:val="4DDC2BAD"/>
    <w:rsid w:val="506803D7"/>
    <w:rsid w:val="51FE54C6"/>
    <w:rsid w:val="525D3405"/>
    <w:rsid w:val="5515765B"/>
    <w:rsid w:val="55F6737B"/>
    <w:rsid w:val="560F3B16"/>
    <w:rsid w:val="594433C4"/>
    <w:rsid w:val="5A3E74EA"/>
    <w:rsid w:val="5E3B6E2A"/>
    <w:rsid w:val="5F34456C"/>
    <w:rsid w:val="5F6F3028"/>
    <w:rsid w:val="5FAE574B"/>
    <w:rsid w:val="600708DE"/>
    <w:rsid w:val="61736E23"/>
    <w:rsid w:val="61E84073"/>
    <w:rsid w:val="624004A9"/>
    <w:rsid w:val="627B21B1"/>
    <w:rsid w:val="63904740"/>
    <w:rsid w:val="69AF7C7D"/>
    <w:rsid w:val="69B85471"/>
    <w:rsid w:val="6A200816"/>
    <w:rsid w:val="6E12528A"/>
    <w:rsid w:val="6E340094"/>
    <w:rsid w:val="6E35724C"/>
    <w:rsid w:val="701860E4"/>
    <w:rsid w:val="71F81AF4"/>
    <w:rsid w:val="72FD2525"/>
    <w:rsid w:val="730E26FB"/>
    <w:rsid w:val="73BF7DA1"/>
    <w:rsid w:val="749B5C05"/>
    <w:rsid w:val="77A536B7"/>
    <w:rsid w:val="7830186A"/>
    <w:rsid w:val="7C47601D"/>
    <w:rsid w:val="7C4E0BFD"/>
    <w:rsid w:val="7D304B8C"/>
    <w:rsid w:val="7D6067A7"/>
    <w:rsid w:val="7EA30424"/>
    <w:rsid w:val="7F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225C3"/>
  <w15:docId w15:val="{AF4D1AED-6D31-40BE-9A5E-46313F98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金昌涛</dc:creator>
  <cp:lastModifiedBy>123</cp:lastModifiedBy>
  <cp:revision>3</cp:revision>
  <cp:lastPrinted>2019-11-27T06:13:00Z</cp:lastPrinted>
  <dcterms:created xsi:type="dcterms:W3CDTF">2023-06-07T00:54:00Z</dcterms:created>
  <dcterms:modified xsi:type="dcterms:W3CDTF">2023-06-07T01:05:00Z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BAFEF4D89CAC44EBA0A9E26C246E06CE</vt:lpwstr>
  </property>
</Properties>
</file>